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91" w:rsidRPr="00AB76AE" w:rsidRDefault="00F04F91" w:rsidP="00F04F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7246" w:rsidRPr="00AB76AE" w:rsidRDefault="00377246" w:rsidP="008D72E5">
      <w:pPr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F44698" w:rsidRPr="00AB76AE" w:rsidRDefault="00F44698" w:rsidP="008D72E5">
      <w:pPr>
        <w:ind w:firstLine="0"/>
        <w:jc w:val="right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 xml:space="preserve">Приложение № 2                     </w:t>
      </w:r>
      <w:r w:rsidR="00377246" w:rsidRPr="00AB76AE">
        <w:rPr>
          <w:rFonts w:ascii="Arial" w:hAnsi="Arial" w:cs="Arial"/>
          <w:b/>
          <w:sz w:val="20"/>
          <w:szCs w:val="20"/>
        </w:rPr>
        <w:t xml:space="preserve">             </w:t>
      </w:r>
      <w:r w:rsidRPr="00AB76A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к договору №_______         </w:t>
      </w:r>
      <w:r w:rsidR="00377246" w:rsidRPr="00AB76AE">
        <w:rPr>
          <w:rFonts w:ascii="Arial" w:hAnsi="Arial" w:cs="Arial"/>
          <w:b/>
          <w:sz w:val="20"/>
          <w:szCs w:val="20"/>
        </w:rPr>
        <w:t xml:space="preserve">                </w:t>
      </w:r>
      <w:r w:rsidRPr="00AB76A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от _________________</w:t>
      </w:r>
    </w:p>
    <w:p w:rsidR="00F44698" w:rsidRPr="00AB76AE" w:rsidRDefault="00F44698" w:rsidP="008D72E5">
      <w:pPr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F44698" w:rsidRPr="00AB76AE" w:rsidRDefault="00F44698" w:rsidP="008D72E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ИНФОРМАЦИОННЫЙ ЛИСТОК (ПАМЯТКА ДЛЯ РОДИТЕЛЕЙ),</w:t>
      </w:r>
    </w:p>
    <w:p w:rsidR="00F44698" w:rsidRPr="00AB76AE" w:rsidRDefault="00F44698" w:rsidP="008D72E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отправляющих детей в ДОЛ «РОДНИК» ООО «Уральская Здравница»</w:t>
      </w:r>
    </w:p>
    <w:p w:rsidR="00505D33" w:rsidRPr="00AB76AE" w:rsidRDefault="00505D33" w:rsidP="008D72E5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F44698" w:rsidRPr="00AB76AE" w:rsidRDefault="00F44698" w:rsidP="008D72E5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Дорогие друзья!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Благодарим вас за то, что вы сделали правильный выбор – приобрели путевку в один из лучших детских лагерей Оренбуржья  -  ДОЛ «РОДНИК».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У нас каждый ребенок сможет получить возможность укрепить здоровье, проявить себя в различных формах и видах творческой, спортивной или развивающей деятельности, заниматься в различных кружках и секциях, встретить старых друзей и найти  новых.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 xml:space="preserve">В день заезда встреча детей, въезжающих в ДОЛ «РОДНИК» происходит на центральной площади  г. Новотроицка  возле ДК «Металлург»  с 10.00 до 12.00 часов. 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 день окончания заезда ребенка необходимо забрать не позднее  12.00 возле ДК «Металлург».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Перечень необходимых документов, предоставляемых при заезде: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Заполненная путевка в ДОЛ «РОДНИК»</w:t>
      </w:r>
      <w:r w:rsidR="00377246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Справка №079/У от участкового педиатра (берется  за 3  дня)</w:t>
      </w:r>
      <w:r w:rsidR="00377246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Справка об отсутствии контактов с инфекционными больными от участкового педиатра (берется за 3 дня)</w:t>
      </w:r>
      <w:r w:rsidR="00377246" w:rsidRPr="00AB76AE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Копия действующего страхового медицинского полиса</w:t>
      </w:r>
      <w:r w:rsidR="00377246" w:rsidRPr="00AB76AE">
        <w:rPr>
          <w:rFonts w:ascii="Arial" w:hAnsi="Arial" w:cs="Arial"/>
          <w:sz w:val="20"/>
          <w:szCs w:val="20"/>
        </w:rPr>
        <w:t>;</w:t>
      </w:r>
      <w:r w:rsidR="000567DE">
        <w:rPr>
          <w:rFonts w:ascii="Arial" w:hAnsi="Arial" w:cs="Arial"/>
          <w:sz w:val="20"/>
          <w:szCs w:val="20"/>
        </w:rPr>
        <w:t xml:space="preserve"> </w:t>
      </w:r>
      <w:r w:rsidR="000567DE" w:rsidRPr="00081109">
        <w:rPr>
          <w:rFonts w:ascii="Arial" w:hAnsi="Arial" w:cs="Arial"/>
          <w:sz w:val="20"/>
          <w:szCs w:val="20"/>
        </w:rPr>
        <w:t>Копия СНИЛС;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Копия свидетельства о рождении ребенка (или паспорта)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Копия паспорта одного из родителей или его законного представителя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Данная Памятка, подписанная одним из родителей или его законными представителями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Родители могут дать рекомендации в письменном виде для воспитателя (вожатого) с указанием психологических и медицинских особенностей своего ребенка.</w:t>
      </w:r>
    </w:p>
    <w:p w:rsidR="00F44698" w:rsidRPr="00081109" w:rsidRDefault="00F44698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081109">
        <w:rPr>
          <w:rFonts w:ascii="Arial" w:hAnsi="Arial" w:cs="Arial"/>
          <w:b/>
          <w:sz w:val="20"/>
          <w:szCs w:val="20"/>
        </w:rPr>
        <w:t>Рекомендуемый набор личных вещей: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  <w:u w:val="single"/>
        </w:rPr>
        <w:t>Обязательно из одежды</w:t>
      </w:r>
      <w:r w:rsidRPr="00081109">
        <w:rPr>
          <w:rFonts w:ascii="Arial" w:hAnsi="Arial" w:cs="Arial"/>
          <w:sz w:val="20"/>
          <w:szCs w:val="20"/>
        </w:rPr>
        <w:t>: куртка или ветровка, спортивный костюм, головной убор (обязательно),  одежда для дискотек и праздников, дождевик,  купальный</w:t>
      </w:r>
      <w:r w:rsidR="00377246" w:rsidRPr="00081109">
        <w:rPr>
          <w:rFonts w:ascii="Arial" w:hAnsi="Arial" w:cs="Arial"/>
          <w:sz w:val="20"/>
          <w:szCs w:val="20"/>
        </w:rPr>
        <w:t xml:space="preserve"> костюм</w:t>
      </w:r>
      <w:r w:rsidRPr="00081109">
        <w:rPr>
          <w:rFonts w:ascii="Arial" w:hAnsi="Arial" w:cs="Arial"/>
          <w:sz w:val="20"/>
          <w:szCs w:val="20"/>
        </w:rPr>
        <w:t>. Для маленьких детей необходимо обратить внимание на большее количество нижнего белья, носков (в том числе теплых) и футболок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  <w:u w:val="single"/>
        </w:rPr>
        <w:t>Обязательно из обуви</w:t>
      </w:r>
      <w:r w:rsidRPr="00081109">
        <w:rPr>
          <w:rFonts w:ascii="Arial" w:hAnsi="Arial" w:cs="Arial"/>
          <w:sz w:val="20"/>
          <w:szCs w:val="20"/>
        </w:rPr>
        <w:t>: босоножки, сланцы, спортивная обувь (кеды или кроссовки), сменная обувь для спального помещения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  <w:u w:val="single"/>
        </w:rPr>
        <w:t>Остальная</w:t>
      </w:r>
      <w:r w:rsidRPr="00081109">
        <w:rPr>
          <w:rFonts w:ascii="Arial" w:hAnsi="Arial" w:cs="Arial"/>
          <w:sz w:val="20"/>
          <w:szCs w:val="20"/>
        </w:rPr>
        <w:t xml:space="preserve"> одежда и обувь на усмотрение родителей</w:t>
      </w:r>
      <w:r w:rsidR="00377246" w:rsidRPr="00081109">
        <w:rPr>
          <w:rFonts w:ascii="Arial" w:hAnsi="Arial" w:cs="Arial"/>
          <w:sz w:val="20"/>
          <w:szCs w:val="20"/>
        </w:rPr>
        <w:t>;</w:t>
      </w:r>
    </w:p>
    <w:p w:rsidR="00F44698" w:rsidRPr="00081109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  <w:u w:val="single"/>
        </w:rPr>
        <w:t>Принадлежности для личной гигиены</w:t>
      </w:r>
      <w:r w:rsidRPr="00081109">
        <w:rPr>
          <w:rFonts w:ascii="Arial" w:hAnsi="Arial" w:cs="Arial"/>
          <w:sz w:val="20"/>
          <w:szCs w:val="20"/>
        </w:rPr>
        <w:t>: зубная паста, зубная щетка, мыло, шампунь, мочалка,  полотенце, носовые платки, расческа,  индивидуальное средство от комаров (по желанию).</w:t>
      </w:r>
    </w:p>
    <w:p w:rsidR="00F44698" w:rsidRPr="00081109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На всех личных вещах ребенка, в том числе чемодане (сумке), рекомендуется обозначить фамилию и имя ребенка.</w:t>
      </w:r>
    </w:p>
    <w:p w:rsidR="00F44698" w:rsidRPr="00081109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 xml:space="preserve">При наличии медицинских показаний к постоянному приему Ребенком лекарственных средств родители (или их законные представители) должны передать указанные средства лечащему врачу  ДОЛ «РОДНИК» с приложением необходимых документов, регламентирующих их прием. </w:t>
      </w:r>
    </w:p>
    <w:p w:rsidR="00F44698" w:rsidRPr="00081109" w:rsidRDefault="00F44698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081109">
        <w:rPr>
          <w:rFonts w:ascii="Arial" w:hAnsi="Arial" w:cs="Arial"/>
          <w:b/>
          <w:i/>
          <w:sz w:val="20"/>
          <w:szCs w:val="20"/>
        </w:rPr>
        <w:t>Хранение Ребенком любых лекарственных препаратов строго запрещается!</w:t>
      </w:r>
    </w:p>
    <w:p w:rsidR="00F44698" w:rsidRPr="00081109" w:rsidRDefault="00F44698" w:rsidP="008D72E5">
      <w:pPr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>«Исполнитель» вправе произвести обработку персональных данных «Заказчика» и/или его ребенка в случае необходимости защиты жизни, здоровья или иных жизненно важных интересов субъекта персональных данных («Заказчика» и/или его ребенка), если получение согласия субъекта персональных данных невозможно (в соответствии с п.6 ч.1 ст.6 ФЗ №152 «О персональных данных» от 27.06.2006).</w:t>
      </w:r>
    </w:p>
    <w:p w:rsidR="00D96543" w:rsidRPr="00081109" w:rsidRDefault="00D96543" w:rsidP="008D72E5">
      <w:pPr>
        <w:ind w:firstLine="0"/>
        <w:rPr>
          <w:rFonts w:ascii="Arial" w:hAnsi="Arial" w:cs="Arial"/>
          <w:sz w:val="20"/>
          <w:szCs w:val="20"/>
        </w:rPr>
      </w:pPr>
      <w:r w:rsidRPr="00081109">
        <w:rPr>
          <w:rFonts w:ascii="Arial" w:hAnsi="Arial" w:cs="Arial"/>
          <w:sz w:val="20"/>
          <w:szCs w:val="20"/>
        </w:rPr>
        <w:tab/>
      </w:r>
    </w:p>
    <w:p w:rsidR="005E47BA" w:rsidRPr="00081109" w:rsidRDefault="005E47BA" w:rsidP="005E47BA">
      <w:pPr>
        <w:ind w:firstLine="0"/>
        <w:rPr>
          <w:rFonts w:ascii="Arial" w:hAnsi="Arial" w:cs="Arial"/>
          <w:b/>
          <w:i/>
        </w:rPr>
      </w:pPr>
      <w:r w:rsidRPr="00081109">
        <w:rPr>
          <w:rFonts w:ascii="Arial" w:hAnsi="Arial" w:cs="Arial"/>
          <w:b/>
          <w:i/>
        </w:rPr>
        <w:t>В соответствии с Изменением внесенным в СП 3.1/2.4.3598-20 (Приложение к постановлению Главного государственного санитарного врача РФ № 9 от 21.03.202г.):</w:t>
      </w:r>
    </w:p>
    <w:p w:rsidR="005E47BA" w:rsidRPr="00081109" w:rsidRDefault="005E47BA" w:rsidP="005E47BA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081109">
        <w:rPr>
          <w:rFonts w:ascii="Arial" w:hAnsi="Arial" w:cs="Arial"/>
          <w:b/>
          <w:i/>
        </w:rPr>
        <w:t>Заезд (выезд) всех детей в организации отдыха детей и их оздоровления должен осуществляться в течени</w:t>
      </w:r>
      <w:r w:rsidR="004A560A" w:rsidRPr="00081109">
        <w:rPr>
          <w:rFonts w:ascii="Arial" w:hAnsi="Arial" w:cs="Arial"/>
          <w:b/>
          <w:i/>
        </w:rPr>
        <w:t>е</w:t>
      </w:r>
      <w:r w:rsidRPr="00081109">
        <w:rPr>
          <w:rFonts w:ascii="Arial" w:hAnsi="Arial" w:cs="Arial"/>
          <w:b/>
          <w:i/>
        </w:rPr>
        <w:t xml:space="preserve"> суток на весь период смены.</w:t>
      </w:r>
    </w:p>
    <w:p w:rsidR="005E47BA" w:rsidRPr="00081109" w:rsidRDefault="005E47BA" w:rsidP="005E47BA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081109">
        <w:rPr>
          <w:rFonts w:ascii="Arial" w:hAnsi="Arial" w:cs="Arial"/>
          <w:b/>
          <w:i/>
          <w:shd w:val="clear" w:color="auto" w:fill="FFFFFF"/>
        </w:rPr>
        <w:t>Запрещается проведение массовых мероприятий в закрытых помещениях, а также мероприятий с посещением родителей.</w:t>
      </w:r>
    </w:p>
    <w:p w:rsidR="00480F94" w:rsidRPr="005144F7" w:rsidRDefault="00480F94" w:rsidP="00480F94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5144F7">
        <w:rPr>
          <w:rFonts w:ascii="Arial" w:hAnsi="Arial" w:cs="Arial"/>
          <w:b/>
          <w:i/>
        </w:rPr>
        <w:t>Если родителю (или его законному представителю) необходимо вывезти ребенка за территорию ДОЛ «РОДНИК», то он обязан сообщить об этом воспитателю (вожатому) и написать заявление установленного образца в администрации лагеря. Родственники или иные лица должны предоставить заверенную доверенность от родителей.</w:t>
      </w:r>
    </w:p>
    <w:p w:rsidR="00480F94" w:rsidRPr="005144F7" w:rsidRDefault="005144F7" w:rsidP="00480F94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5144F7">
        <w:rPr>
          <w:rFonts w:ascii="Arial" w:hAnsi="Arial" w:cs="Arial"/>
          <w:b/>
          <w:i/>
        </w:rPr>
        <w:t>Родительские</w:t>
      </w:r>
      <w:r w:rsidR="00480F94" w:rsidRPr="005144F7">
        <w:rPr>
          <w:rFonts w:ascii="Arial" w:hAnsi="Arial" w:cs="Arial"/>
          <w:b/>
          <w:i/>
        </w:rPr>
        <w:t xml:space="preserve"> дни на период работы оздоровительной организации </w:t>
      </w:r>
      <w:r w:rsidR="00480F94" w:rsidRPr="005144F7">
        <w:rPr>
          <w:rFonts w:ascii="Arial" w:hAnsi="Arial" w:cs="Arial"/>
          <w:b/>
          <w:i/>
        </w:rPr>
        <w:lastRenderedPageBreak/>
        <w:t>исключаются.</w:t>
      </w:r>
    </w:p>
    <w:p w:rsidR="00644EC3" w:rsidRPr="005144F7" w:rsidRDefault="00644EC3" w:rsidP="00480F94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5144F7">
        <w:rPr>
          <w:rFonts w:ascii="Arial" w:hAnsi="Arial" w:cs="Arial"/>
          <w:b/>
          <w:i/>
        </w:rPr>
        <w:t xml:space="preserve">В случае изменения срока проведения конкретного заезда, </w:t>
      </w:r>
      <w:r w:rsidR="002A43B6" w:rsidRPr="005144F7">
        <w:rPr>
          <w:rFonts w:ascii="Arial" w:hAnsi="Arial" w:cs="Arial"/>
          <w:b/>
          <w:i/>
        </w:rPr>
        <w:t xml:space="preserve">и при согласии Заказчика </w:t>
      </w:r>
      <w:r w:rsidRPr="005144F7">
        <w:rPr>
          <w:rFonts w:ascii="Arial" w:hAnsi="Arial" w:cs="Arial"/>
          <w:b/>
          <w:i/>
        </w:rPr>
        <w:t>ранее оформленны</w:t>
      </w:r>
      <w:r w:rsidR="002A43B6" w:rsidRPr="005144F7">
        <w:rPr>
          <w:rFonts w:ascii="Arial" w:hAnsi="Arial" w:cs="Arial"/>
          <w:b/>
          <w:i/>
        </w:rPr>
        <w:t>й</w:t>
      </w:r>
      <w:r w:rsidRPr="005144F7">
        <w:rPr>
          <w:rFonts w:ascii="Arial" w:hAnsi="Arial" w:cs="Arial"/>
          <w:b/>
          <w:i/>
        </w:rPr>
        <w:t xml:space="preserve"> договор </w:t>
      </w:r>
      <w:r w:rsidR="00447C73" w:rsidRPr="005144F7">
        <w:rPr>
          <w:rFonts w:ascii="Arial" w:hAnsi="Arial" w:cs="Arial"/>
          <w:b/>
          <w:i/>
        </w:rPr>
        <w:t>действител</w:t>
      </w:r>
      <w:r w:rsidR="002A43B6" w:rsidRPr="005144F7">
        <w:rPr>
          <w:rFonts w:ascii="Arial" w:hAnsi="Arial" w:cs="Arial"/>
          <w:b/>
          <w:i/>
        </w:rPr>
        <w:t>е</w:t>
      </w:r>
      <w:r w:rsidR="00447C73" w:rsidRPr="005144F7">
        <w:rPr>
          <w:rFonts w:ascii="Arial" w:hAnsi="Arial" w:cs="Arial"/>
          <w:b/>
          <w:i/>
        </w:rPr>
        <w:t xml:space="preserve">н и </w:t>
      </w:r>
      <w:r w:rsidR="002A43B6" w:rsidRPr="005144F7">
        <w:rPr>
          <w:rFonts w:ascii="Arial" w:hAnsi="Arial" w:cs="Arial"/>
          <w:b/>
          <w:i/>
        </w:rPr>
        <w:t xml:space="preserve">изменения </w:t>
      </w:r>
      <w:r w:rsidR="00651334" w:rsidRPr="005144F7">
        <w:rPr>
          <w:rFonts w:ascii="Arial" w:hAnsi="Arial" w:cs="Arial"/>
          <w:b/>
          <w:i/>
        </w:rPr>
        <w:t>не требу</w:t>
      </w:r>
      <w:r w:rsidR="002A43B6" w:rsidRPr="005144F7">
        <w:rPr>
          <w:rFonts w:ascii="Arial" w:hAnsi="Arial" w:cs="Arial"/>
          <w:b/>
          <w:i/>
        </w:rPr>
        <w:t>е</w:t>
      </w:r>
      <w:r w:rsidR="00651334" w:rsidRPr="005144F7">
        <w:rPr>
          <w:rFonts w:ascii="Arial" w:hAnsi="Arial" w:cs="Arial"/>
          <w:b/>
          <w:i/>
        </w:rPr>
        <w:t>т.</w:t>
      </w:r>
    </w:p>
    <w:p w:rsidR="00F44698" w:rsidRDefault="00F44698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291A85" w:rsidRDefault="00291A85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721D90" w:rsidRPr="00AB76AE" w:rsidRDefault="00721D90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Родителям не разрешается: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Передавать детям скоропортящиеся продукты (молочные, рыбные, мясные, пиццу), консервы, пирожные и торты с кремом, немытые фрукты и овощи, соки в емкостях более 1 литра, газированные напитки, фаст-фуд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Давать детям с собой режущие, колющие предметы, наличные деньги, украшения из золота и драгоценных  металлов, дорогостоящие модели мобильных телефонов, фотоаппаратов, видеокамер, ноутбуков, PSP и</w:t>
      </w:r>
      <w:r w:rsidR="00D96543">
        <w:rPr>
          <w:rFonts w:ascii="Arial" w:hAnsi="Arial" w:cs="Arial"/>
          <w:sz w:val="20"/>
          <w:szCs w:val="20"/>
        </w:rPr>
        <w:t xml:space="preserve"> прочих гаджетов</w:t>
      </w:r>
      <w:r w:rsidRPr="00AB76AE">
        <w:rPr>
          <w:rFonts w:ascii="Arial" w:hAnsi="Arial" w:cs="Arial"/>
          <w:sz w:val="20"/>
          <w:szCs w:val="20"/>
        </w:rPr>
        <w:t>. В случае утраты данных вещей администрация и воспитатели (вожатые) за них ответственности не несут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В течение смены каждый ребенок обязан: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Принимать посильное участие в программах ДОЛ «РОДНИК»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Выполня</w:t>
      </w:r>
      <w:r w:rsidR="00505D33" w:rsidRPr="00AB76AE">
        <w:rPr>
          <w:rFonts w:ascii="Arial" w:hAnsi="Arial" w:cs="Arial"/>
          <w:sz w:val="20"/>
          <w:szCs w:val="20"/>
        </w:rPr>
        <w:t>ть правила детского общежития (</w:t>
      </w:r>
      <w:r w:rsidRPr="00AB76AE">
        <w:rPr>
          <w:rFonts w:ascii="Arial" w:hAnsi="Arial" w:cs="Arial"/>
          <w:sz w:val="20"/>
          <w:szCs w:val="20"/>
        </w:rPr>
        <w:t>в т.ч. уборка спального места, территории проживания, дежурства в столовой и пр.) Соблюдать правила противопожарной безопасности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Соблюдать распорядок дня в ДОЛ «РОДНИК»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Выполнять законные требования администрации ДОЛ «РОДНИК» педагогов,  лечащего врача и других ответственных должностных лиц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Выполнять санитарно-гигиенические требования, следить за внешним видом и одеждой</w:t>
      </w:r>
      <w:r w:rsidR="002978BB" w:rsidRPr="00AB76AE">
        <w:rPr>
          <w:rFonts w:ascii="Arial" w:hAnsi="Arial" w:cs="Arial"/>
          <w:sz w:val="20"/>
          <w:szCs w:val="20"/>
        </w:rPr>
        <w:t>;</w:t>
      </w:r>
      <w:r w:rsidR="00014FF8">
        <w:rPr>
          <w:rFonts w:ascii="Arial" w:hAnsi="Arial" w:cs="Arial"/>
          <w:sz w:val="20"/>
          <w:szCs w:val="20"/>
        </w:rPr>
        <w:t xml:space="preserve"> обработка рук.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Бережно относиться к имуществу ДОЛ «РОДНИК» и других детей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Немедленно известить воспитателя (вожатого) или медицинского работника в случае любого недомогания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Не совершать действий, наносящих вред своему здоровью и здоровью окружающих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Бережно относиться к природе, инвентарю.</w:t>
      </w:r>
    </w:p>
    <w:p w:rsidR="00721D90" w:rsidRPr="00AB76AE" w:rsidRDefault="00721D90" w:rsidP="008D72E5">
      <w:pPr>
        <w:ind w:left="1287" w:firstLine="0"/>
        <w:rPr>
          <w:rFonts w:ascii="Arial" w:hAnsi="Arial" w:cs="Arial"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Ребенок может быть отчислен из лагеря досрочно в случае: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Грубого нарушения мер собственной безопасности, включая самовольный уход с территории ДОЛ «РОДНИК», самовольное  купание и т.д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Грубого нарушения правил противопожарной безопасности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Вымогательства, угрозы, кражи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Нанесения морального и физического вреда  другим детям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Совершения действий сексуального характера</w:t>
      </w:r>
      <w:r w:rsidR="002978BB" w:rsidRPr="00AB76AE">
        <w:rPr>
          <w:rFonts w:ascii="Arial" w:hAnsi="Arial" w:cs="Arial"/>
          <w:sz w:val="20"/>
          <w:szCs w:val="20"/>
        </w:rPr>
        <w:t>;</w:t>
      </w:r>
      <w:r w:rsidRPr="00AB76AE">
        <w:rPr>
          <w:rFonts w:ascii="Arial" w:hAnsi="Arial" w:cs="Arial"/>
          <w:sz w:val="20"/>
          <w:szCs w:val="20"/>
        </w:rPr>
        <w:t>.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Курения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Употребления  алкогольных напитков любой крепости, наркотических или токсических веществ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Нанесения материального ущерба имуществу лагеря (с компенсацией)</w:t>
      </w:r>
      <w:r w:rsidR="002978BB" w:rsidRPr="00AB76AE">
        <w:rPr>
          <w:rFonts w:ascii="Arial" w:hAnsi="Arial" w:cs="Arial"/>
          <w:sz w:val="20"/>
          <w:szCs w:val="20"/>
        </w:rPr>
        <w:t>;</w:t>
      </w:r>
    </w:p>
    <w:p w:rsidR="00F44698" w:rsidRPr="00AB76AE" w:rsidRDefault="00F44698" w:rsidP="008D72E5">
      <w:pPr>
        <w:numPr>
          <w:ilvl w:val="0"/>
          <w:numId w:val="2"/>
        </w:numPr>
        <w:tabs>
          <w:tab w:val="num" w:pos="360"/>
        </w:tabs>
        <w:ind w:firstLine="0"/>
        <w:rPr>
          <w:rFonts w:ascii="Arial" w:hAnsi="Arial" w:cs="Arial"/>
          <w:sz w:val="20"/>
          <w:szCs w:val="20"/>
        </w:rPr>
      </w:pPr>
      <w:r w:rsidRPr="00AB76AE">
        <w:rPr>
          <w:rFonts w:ascii="Arial" w:hAnsi="Arial" w:cs="Arial"/>
          <w:sz w:val="20"/>
          <w:szCs w:val="20"/>
        </w:rPr>
        <w:t>Выявления в период пребывания ребенка в ДОЛ «РОДНИК» медицинских противопоказаний для продолжения пребывания.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p w:rsidR="00721D90" w:rsidRPr="00AB76AE" w:rsidRDefault="00721D90" w:rsidP="008D72E5">
      <w:pPr>
        <w:ind w:firstLine="0"/>
        <w:rPr>
          <w:rFonts w:ascii="Arial" w:hAnsi="Arial" w:cs="Arial"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AB76AE">
        <w:rPr>
          <w:rFonts w:ascii="Arial" w:hAnsi="Arial" w:cs="Arial"/>
          <w:b/>
          <w:i/>
          <w:sz w:val="20"/>
          <w:szCs w:val="20"/>
        </w:rPr>
        <w:t>Отчисление ребенка из лагеря происходит по решению руководства ДОЛ «РОДНИК» без какой-либо компенсации родителям за неиспользованные дни отдыха.</w:t>
      </w:r>
    </w:p>
    <w:p w:rsidR="00F44698" w:rsidRPr="00AB76AE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p w:rsidR="00F44698" w:rsidRPr="00AB76AE" w:rsidRDefault="00F44698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</w:p>
    <w:p w:rsidR="00505D33" w:rsidRPr="00AB76AE" w:rsidRDefault="00505D33" w:rsidP="008D72E5">
      <w:pPr>
        <w:ind w:firstLine="0"/>
        <w:rPr>
          <w:rFonts w:ascii="Arial" w:hAnsi="Arial" w:cs="Arial"/>
          <w:b/>
          <w:sz w:val="20"/>
          <w:szCs w:val="20"/>
        </w:rPr>
      </w:pPr>
      <w:r w:rsidRPr="00AB76AE">
        <w:rPr>
          <w:rFonts w:ascii="Arial" w:hAnsi="Arial" w:cs="Arial"/>
          <w:b/>
          <w:sz w:val="20"/>
          <w:szCs w:val="20"/>
        </w:rPr>
        <w:t>Администрация ДОЛ «РОДНИК»</w:t>
      </w:r>
    </w:p>
    <w:p w:rsidR="00505D33" w:rsidRPr="00AB76AE" w:rsidRDefault="00505D33" w:rsidP="008D72E5">
      <w:pPr>
        <w:ind w:firstLine="0"/>
        <w:rPr>
          <w:rFonts w:ascii="Arial" w:hAnsi="Arial" w:cs="Arial"/>
          <w:b/>
          <w:sz w:val="20"/>
          <w:szCs w:val="20"/>
        </w:rPr>
      </w:pPr>
    </w:p>
    <w:p w:rsidR="00377246" w:rsidRPr="00AB76AE" w:rsidRDefault="00377246" w:rsidP="008D72E5">
      <w:pPr>
        <w:ind w:firstLine="0"/>
        <w:rPr>
          <w:rFonts w:ascii="Arial" w:hAnsi="Arial" w:cs="Arial"/>
          <w:b/>
          <w:sz w:val="20"/>
          <w:szCs w:val="20"/>
        </w:rPr>
      </w:pPr>
    </w:p>
    <w:p w:rsidR="00377246" w:rsidRPr="00AB76AE" w:rsidRDefault="00377246" w:rsidP="008D72E5">
      <w:pPr>
        <w:ind w:firstLine="0"/>
        <w:rPr>
          <w:rFonts w:ascii="Arial" w:hAnsi="Arial" w:cs="Arial"/>
          <w:b/>
          <w:sz w:val="20"/>
          <w:szCs w:val="20"/>
        </w:rPr>
      </w:pPr>
    </w:p>
    <w:p w:rsidR="00377246" w:rsidRPr="00AB76AE" w:rsidRDefault="00377246" w:rsidP="008D72E5">
      <w:pPr>
        <w:ind w:firstLine="0"/>
        <w:rPr>
          <w:rFonts w:ascii="Arial" w:hAnsi="Arial" w:cs="Arial"/>
          <w:b/>
          <w:sz w:val="20"/>
          <w:szCs w:val="20"/>
        </w:rPr>
      </w:pPr>
    </w:p>
    <w:p w:rsidR="00E25B97" w:rsidRPr="00E25B97" w:rsidRDefault="00E25B97" w:rsidP="00E25B97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E25B97">
        <w:rPr>
          <w:rFonts w:ascii="Arial" w:hAnsi="Arial" w:cs="Arial"/>
          <w:b/>
          <w:sz w:val="20"/>
          <w:szCs w:val="20"/>
        </w:rPr>
        <w:t>____________________________________________ (                ) «_____»_____________20</w:t>
      </w:r>
      <w:r>
        <w:rPr>
          <w:rFonts w:ascii="Arial" w:hAnsi="Arial" w:cs="Arial"/>
          <w:b/>
          <w:sz w:val="20"/>
          <w:szCs w:val="20"/>
        </w:rPr>
        <w:t>2</w:t>
      </w:r>
      <w:r w:rsidR="00A41529">
        <w:rPr>
          <w:rFonts w:ascii="Arial" w:hAnsi="Arial" w:cs="Arial"/>
          <w:b/>
          <w:sz w:val="20"/>
          <w:szCs w:val="20"/>
        </w:rPr>
        <w:t>2</w:t>
      </w:r>
      <w:r w:rsidRPr="00E25B97">
        <w:rPr>
          <w:rFonts w:ascii="Arial" w:hAnsi="Arial" w:cs="Arial"/>
          <w:b/>
          <w:sz w:val="20"/>
          <w:szCs w:val="20"/>
        </w:rPr>
        <w:t xml:space="preserve"> г</w:t>
      </w:r>
    </w:p>
    <w:p w:rsidR="00505D33" w:rsidRPr="00E25B97" w:rsidRDefault="00505D33" w:rsidP="008D72E5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E25B97">
        <w:rPr>
          <w:rFonts w:ascii="Arial" w:hAnsi="Arial" w:cs="Arial"/>
          <w:b/>
          <w:sz w:val="20"/>
          <w:szCs w:val="20"/>
        </w:rPr>
        <w:t xml:space="preserve">Ф.И.О. Родителя (законного </w:t>
      </w:r>
      <w:r w:rsidR="00E25B97" w:rsidRPr="00E25B97">
        <w:rPr>
          <w:rFonts w:ascii="Arial" w:hAnsi="Arial" w:cs="Arial"/>
          <w:b/>
          <w:sz w:val="20"/>
          <w:szCs w:val="20"/>
        </w:rPr>
        <w:t xml:space="preserve">                          подпись</w:t>
      </w:r>
    </w:p>
    <w:p w:rsidR="00505D33" w:rsidRPr="00E25B97" w:rsidRDefault="00505D33" w:rsidP="008D72E5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r w:rsidRPr="00E25B97">
        <w:rPr>
          <w:rFonts w:ascii="Arial" w:hAnsi="Arial" w:cs="Arial"/>
          <w:b/>
          <w:sz w:val="20"/>
          <w:szCs w:val="20"/>
        </w:rPr>
        <w:t xml:space="preserve">представителя ребенка)            </w:t>
      </w:r>
      <w:r w:rsidR="00377246" w:rsidRPr="00E25B97">
        <w:rPr>
          <w:rFonts w:ascii="Arial" w:hAnsi="Arial" w:cs="Arial"/>
          <w:b/>
          <w:sz w:val="20"/>
          <w:szCs w:val="20"/>
        </w:rPr>
        <w:tab/>
      </w:r>
      <w:r w:rsidR="00377246" w:rsidRPr="00E25B97">
        <w:rPr>
          <w:rFonts w:ascii="Arial" w:hAnsi="Arial" w:cs="Arial"/>
          <w:b/>
          <w:sz w:val="20"/>
          <w:szCs w:val="20"/>
        </w:rPr>
        <w:tab/>
      </w:r>
      <w:r w:rsidR="00377246" w:rsidRPr="00E25B97">
        <w:rPr>
          <w:rFonts w:ascii="Arial" w:hAnsi="Arial" w:cs="Arial"/>
          <w:b/>
          <w:sz w:val="20"/>
          <w:szCs w:val="20"/>
        </w:rPr>
        <w:tab/>
        <w:t xml:space="preserve">                </w:t>
      </w:r>
      <w:r w:rsidRPr="00E25B97">
        <w:rPr>
          <w:rFonts w:ascii="Arial" w:hAnsi="Arial" w:cs="Arial"/>
          <w:b/>
          <w:sz w:val="20"/>
          <w:szCs w:val="20"/>
        </w:rPr>
        <w:tab/>
      </w:r>
      <w:r w:rsidRPr="00E25B97">
        <w:rPr>
          <w:rFonts w:ascii="Arial" w:hAnsi="Arial" w:cs="Arial"/>
          <w:b/>
          <w:sz w:val="20"/>
          <w:szCs w:val="20"/>
        </w:rPr>
        <w:tab/>
      </w:r>
      <w:r w:rsidRPr="00E25B97">
        <w:rPr>
          <w:rFonts w:ascii="Arial" w:hAnsi="Arial" w:cs="Arial"/>
          <w:b/>
          <w:bCs/>
          <w:sz w:val="20"/>
          <w:szCs w:val="20"/>
        </w:rPr>
        <w:tab/>
      </w:r>
      <w:r w:rsidRPr="00E25B97">
        <w:rPr>
          <w:rFonts w:ascii="Arial" w:hAnsi="Arial" w:cs="Arial"/>
          <w:b/>
          <w:bCs/>
          <w:sz w:val="20"/>
          <w:szCs w:val="20"/>
        </w:rPr>
        <w:tab/>
      </w:r>
      <w:r w:rsidRPr="00E25B97">
        <w:rPr>
          <w:rFonts w:ascii="Arial" w:hAnsi="Arial" w:cs="Arial"/>
          <w:b/>
          <w:bCs/>
          <w:sz w:val="20"/>
          <w:szCs w:val="20"/>
        </w:rPr>
        <w:tab/>
      </w:r>
      <w:r w:rsidRPr="00E25B97">
        <w:rPr>
          <w:rFonts w:ascii="Arial" w:hAnsi="Arial" w:cs="Arial"/>
          <w:b/>
          <w:bCs/>
          <w:sz w:val="20"/>
          <w:szCs w:val="20"/>
        </w:rPr>
        <w:tab/>
      </w:r>
      <w:r w:rsidRPr="00E25B97">
        <w:rPr>
          <w:rFonts w:ascii="Arial" w:hAnsi="Arial" w:cs="Arial"/>
          <w:b/>
          <w:bCs/>
          <w:sz w:val="20"/>
          <w:szCs w:val="20"/>
        </w:rPr>
        <w:tab/>
      </w:r>
    </w:p>
    <w:p w:rsidR="00F44698" w:rsidRPr="0057558D" w:rsidRDefault="00F44698" w:rsidP="008D72E5">
      <w:pPr>
        <w:ind w:firstLine="0"/>
        <w:rPr>
          <w:rFonts w:ascii="Arial" w:hAnsi="Arial" w:cs="Arial"/>
          <w:b/>
          <w:i/>
          <w:sz w:val="20"/>
          <w:szCs w:val="20"/>
        </w:rPr>
      </w:pPr>
      <w:r w:rsidRPr="0057558D">
        <w:rPr>
          <w:rFonts w:ascii="Arial" w:hAnsi="Arial" w:cs="Arial"/>
          <w:b/>
          <w:bCs/>
          <w:i/>
          <w:sz w:val="20"/>
          <w:szCs w:val="20"/>
        </w:rPr>
        <w:tab/>
      </w:r>
      <w:r w:rsidRPr="0057558D">
        <w:rPr>
          <w:rFonts w:ascii="Arial" w:hAnsi="Arial" w:cs="Arial"/>
          <w:b/>
          <w:bCs/>
          <w:i/>
          <w:sz w:val="20"/>
          <w:szCs w:val="20"/>
        </w:rPr>
        <w:tab/>
      </w:r>
      <w:r w:rsidRPr="0057558D">
        <w:rPr>
          <w:rFonts w:ascii="Arial" w:hAnsi="Arial" w:cs="Arial"/>
          <w:b/>
          <w:bCs/>
          <w:i/>
          <w:sz w:val="20"/>
          <w:szCs w:val="20"/>
        </w:rPr>
        <w:tab/>
      </w:r>
      <w:r w:rsidRPr="0057558D">
        <w:rPr>
          <w:rFonts w:ascii="Arial" w:hAnsi="Arial" w:cs="Arial"/>
          <w:b/>
          <w:bCs/>
          <w:i/>
          <w:sz w:val="20"/>
          <w:szCs w:val="20"/>
        </w:rPr>
        <w:tab/>
      </w:r>
      <w:r w:rsidRPr="0057558D">
        <w:rPr>
          <w:rFonts w:ascii="Arial" w:hAnsi="Arial" w:cs="Arial"/>
          <w:b/>
          <w:bCs/>
          <w:i/>
          <w:sz w:val="20"/>
          <w:szCs w:val="20"/>
        </w:rPr>
        <w:tab/>
      </w:r>
    </w:p>
    <w:p w:rsidR="00F44698" w:rsidRPr="0057558D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p w:rsidR="00F44698" w:rsidRPr="0057558D" w:rsidRDefault="00F44698" w:rsidP="008D72E5">
      <w:pPr>
        <w:ind w:firstLine="0"/>
        <w:rPr>
          <w:rFonts w:ascii="Arial" w:hAnsi="Arial" w:cs="Arial"/>
          <w:sz w:val="20"/>
          <w:szCs w:val="20"/>
        </w:rPr>
      </w:pPr>
    </w:p>
    <w:sectPr w:rsidR="00F44698" w:rsidRPr="0057558D" w:rsidSect="008E571B">
      <w:footerReference w:type="default" r:id="rId8"/>
      <w:pgSz w:w="11900" w:h="16800"/>
      <w:pgMar w:top="284" w:right="567" w:bottom="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284" w:rsidRDefault="00464284">
      <w:r>
        <w:separator/>
      </w:r>
    </w:p>
  </w:endnote>
  <w:endnote w:type="continuationSeparator" w:id="0">
    <w:p w:rsidR="00464284" w:rsidRDefault="0046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92"/>
      <w:gridCol w:w="3587"/>
      <w:gridCol w:w="3587"/>
    </w:tblGrid>
    <w:tr w:rsidR="00E92B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92BEE" w:rsidRDefault="00E92B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2BEE" w:rsidRDefault="00E92BEE" w:rsidP="00E92BEE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2BEE" w:rsidRDefault="00E92B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02E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02E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284" w:rsidRDefault="00464284">
      <w:r>
        <w:separator/>
      </w:r>
    </w:p>
  </w:footnote>
  <w:footnote w:type="continuationSeparator" w:id="0">
    <w:p w:rsidR="00464284" w:rsidRDefault="0046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50D9"/>
    <w:multiLevelType w:val="hybridMultilevel"/>
    <w:tmpl w:val="D7F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F717222"/>
    <w:multiLevelType w:val="hybridMultilevel"/>
    <w:tmpl w:val="906E6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C5"/>
    <w:rsid w:val="00014FF8"/>
    <w:rsid w:val="0001660E"/>
    <w:rsid w:val="000272AD"/>
    <w:rsid w:val="00037AC5"/>
    <w:rsid w:val="000502E0"/>
    <w:rsid w:val="000537AD"/>
    <w:rsid w:val="000552CB"/>
    <w:rsid w:val="000567DE"/>
    <w:rsid w:val="00062B67"/>
    <w:rsid w:val="00077CD9"/>
    <w:rsid w:val="00081109"/>
    <w:rsid w:val="00081DE0"/>
    <w:rsid w:val="000A076B"/>
    <w:rsid w:val="000B1957"/>
    <w:rsid w:val="000C6A74"/>
    <w:rsid w:val="000F731E"/>
    <w:rsid w:val="001250FD"/>
    <w:rsid w:val="00165BD7"/>
    <w:rsid w:val="00194947"/>
    <w:rsid w:val="001A58D4"/>
    <w:rsid w:val="001D2ADB"/>
    <w:rsid w:val="001D3241"/>
    <w:rsid w:val="001D5516"/>
    <w:rsid w:val="001D5C2E"/>
    <w:rsid w:val="001D75F3"/>
    <w:rsid w:val="00260650"/>
    <w:rsid w:val="002762CC"/>
    <w:rsid w:val="002856F6"/>
    <w:rsid w:val="00291A85"/>
    <w:rsid w:val="002969A9"/>
    <w:rsid w:val="002978BB"/>
    <w:rsid w:val="002A3D50"/>
    <w:rsid w:val="002A43B6"/>
    <w:rsid w:val="002F4EEE"/>
    <w:rsid w:val="00325875"/>
    <w:rsid w:val="00361E4C"/>
    <w:rsid w:val="00367B6F"/>
    <w:rsid w:val="00377246"/>
    <w:rsid w:val="003821CD"/>
    <w:rsid w:val="003D77D1"/>
    <w:rsid w:val="00402D2B"/>
    <w:rsid w:val="00414654"/>
    <w:rsid w:val="00423B57"/>
    <w:rsid w:val="00447C73"/>
    <w:rsid w:val="00464284"/>
    <w:rsid w:val="00480DD5"/>
    <w:rsid w:val="00480F94"/>
    <w:rsid w:val="004A560A"/>
    <w:rsid w:val="004C760A"/>
    <w:rsid w:val="00502761"/>
    <w:rsid w:val="00505D33"/>
    <w:rsid w:val="005144F7"/>
    <w:rsid w:val="005155DF"/>
    <w:rsid w:val="00543857"/>
    <w:rsid w:val="0057558D"/>
    <w:rsid w:val="005B15AE"/>
    <w:rsid w:val="005D785F"/>
    <w:rsid w:val="005E47BA"/>
    <w:rsid w:val="00600299"/>
    <w:rsid w:val="00617FA6"/>
    <w:rsid w:val="00624EB2"/>
    <w:rsid w:val="0063723C"/>
    <w:rsid w:val="00644EC3"/>
    <w:rsid w:val="00646A4C"/>
    <w:rsid w:val="00651334"/>
    <w:rsid w:val="00654ADA"/>
    <w:rsid w:val="00657AAB"/>
    <w:rsid w:val="00667EDA"/>
    <w:rsid w:val="00691CC8"/>
    <w:rsid w:val="0069268E"/>
    <w:rsid w:val="006A72A4"/>
    <w:rsid w:val="006C5A4C"/>
    <w:rsid w:val="006F5108"/>
    <w:rsid w:val="007001FA"/>
    <w:rsid w:val="00707E0E"/>
    <w:rsid w:val="00721D90"/>
    <w:rsid w:val="007550DF"/>
    <w:rsid w:val="00776843"/>
    <w:rsid w:val="00783221"/>
    <w:rsid w:val="00790360"/>
    <w:rsid w:val="007F2610"/>
    <w:rsid w:val="00851E68"/>
    <w:rsid w:val="00852474"/>
    <w:rsid w:val="00854F32"/>
    <w:rsid w:val="00867D72"/>
    <w:rsid w:val="00871A0F"/>
    <w:rsid w:val="008762B2"/>
    <w:rsid w:val="008A7A88"/>
    <w:rsid w:val="008A7ABA"/>
    <w:rsid w:val="008B6CDB"/>
    <w:rsid w:val="008B74C1"/>
    <w:rsid w:val="008C2E7A"/>
    <w:rsid w:val="008D7157"/>
    <w:rsid w:val="008D72E5"/>
    <w:rsid w:val="008E571B"/>
    <w:rsid w:val="008E7053"/>
    <w:rsid w:val="009049CB"/>
    <w:rsid w:val="00925AF5"/>
    <w:rsid w:val="00930F75"/>
    <w:rsid w:val="009352A4"/>
    <w:rsid w:val="00944CF6"/>
    <w:rsid w:val="00981B77"/>
    <w:rsid w:val="00981F58"/>
    <w:rsid w:val="0098313A"/>
    <w:rsid w:val="00987B12"/>
    <w:rsid w:val="009B4A23"/>
    <w:rsid w:val="009D17C6"/>
    <w:rsid w:val="009E2C47"/>
    <w:rsid w:val="00A41529"/>
    <w:rsid w:val="00AB60A7"/>
    <w:rsid w:val="00AB76AE"/>
    <w:rsid w:val="00AF3296"/>
    <w:rsid w:val="00AF3E84"/>
    <w:rsid w:val="00B208F7"/>
    <w:rsid w:val="00B344F6"/>
    <w:rsid w:val="00B44C6D"/>
    <w:rsid w:val="00B679E6"/>
    <w:rsid w:val="00B7382F"/>
    <w:rsid w:val="00BA46BC"/>
    <w:rsid w:val="00BB0AD7"/>
    <w:rsid w:val="00BB4D50"/>
    <w:rsid w:val="00BD3B73"/>
    <w:rsid w:val="00BE7A6F"/>
    <w:rsid w:val="00BF08EF"/>
    <w:rsid w:val="00BF3331"/>
    <w:rsid w:val="00C44EC8"/>
    <w:rsid w:val="00C82B96"/>
    <w:rsid w:val="00CD6A87"/>
    <w:rsid w:val="00CF6587"/>
    <w:rsid w:val="00D04A86"/>
    <w:rsid w:val="00D20E7B"/>
    <w:rsid w:val="00D25955"/>
    <w:rsid w:val="00D45252"/>
    <w:rsid w:val="00D85F0A"/>
    <w:rsid w:val="00D94378"/>
    <w:rsid w:val="00D96543"/>
    <w:rsid w:val="00DA22FD"/>
    <w:rsid w:val="00DC427B"/>
    <w:rsid w:val="00DC6D60"/>
    <w:rsid w:val="00E25B97"/>
    <w:rsid w:val="00E40508"/>
    <w:rsid w:val="00E417DB"/>
    <w:rsid w:val="00E66963"/>
    <w:rsid w:val="00E92BEE"/>
    <w:rsid w:val="00E97ECC"/>
    <w:rsid w:val="00EA1400"/>
    <w:rsid w:val="00EC2B9C"/>
    <w:rsid w:val="00ED2C7A"/>
    <w:rsid w:val="00EF24CF"/>
    <w:rsid w:val="00F03B57"/>
    <w:rsid w:val="00F04F91"/>
    <w:rsid w:val="00F12538"/>
    <w:rsid w:val="00F37C76"/>
    <w:rsid w:val="00F44698"/>
    <w:rsid w:val="00F71F0F"/>
    <w:rsid w:val="00F85A23"/>
    <w:rsid w:val="00FA7E74"/>
    <w:rsid w:val="00F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3C1DA-BCAE-4FDA-BFA2-13C1F8D4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077CD9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D2C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D2C7A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8C2E7A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E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8C2E7A"/>
    <w:rPr>
      <w:rFonts w:ascii="Times New Roman CYR" w:hAnsi="Times New Roman CYR" w:cs="Times New Roman CYR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E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8C2E7A"/>
    <w:rPr>
      <w:rFonts w:ascii="Times New Roman CYR" w:hAnsi="Times New Roman CYR" w:cs="Times New Roman CYR"/>
      <w:b/>
      <w:bCs/>
      <w:sz w:val="20"/>
      <w:szCs w:val="20"/>
    </w:rPr>
  </w:style>
  <w:style w:type="table" w:styleId="af6">
    <w:name w:val="Table Grid"/>
    <w:basedOn w:val="a1"/>
    <w:uiPriority w:val="59"/>
    <w:rsid w:val="00E417DB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33C5-41F1-49EB-B7BB-DE6A440B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Никитина Юлия Николаевна</cp:lastModifiedBy>
  <cp:revision>2</cp:revision>
  <cp:lastPrinted>2022-04-11T11:25:00Z</cp:lastPrinted>
  <dcterms:created xsi:type="dcterms:W3CDTF">2022-06-22T07:23:00Z</dcterms:created>
  <dcterms:modified xsi:type="dcterms:W3CDTF">2022-06-22T07:23:00Z</dcterms:modified>
</cp:coreProperties>
</file>